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87BF1" w14:textId="77777777" w:rsidR="009C6B1F" w:rsidRDefault="00802B4B" w:rsidP="009C6B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Commercial </w:t>
      </w:r>
      <w:r w:rsidR="009C6B1F">
        <w:rPr>
          <w:rFonts w:ascii="Times New Roman" w:eastAsia="Times New Roman" w:hAnsi="Times New Roman" w:cs="Times New Roman"/>
          <w:b/>
          <w:bCs/>
          <w:sz w:val="36"/>
          <w:szCs w:val="36"/>
        </w:rPr>
        <w:t>Checkride Labels</w:t>
      </w:r>
    </w:p>
    <w:p w14:paraId="04379217" w14:textId="77777777" w:rsidR="00802B4B" w:rsidRDefault="00802B4B" w:rsidP="009C6B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2EC1F0C" w14:textId="77777777" w:rsid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176FED06" w14:textId="77777777" w:rsidR="00802B4B" w:rsidRP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Written Test: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</w: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 test: section 61.35(a)(1), section 61.123(c), and section 61.125.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______________________________________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has received the required training of section 61.125. I have determined that He/She is prepared for the Commercial Pilot aeronautical knowledge test.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3BE4B49B" w14:textId="77777777" w:rsidR="00802B4B" w:rsidRP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</w: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Flight proficiency/practical test: section 61.123(e), section 61.127, and section 61.129.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61.127 (b)(1) and section 61.129. I have determined He/She is prepared for the Commercial Pilot Practical test.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______________________________________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FF16557" w14:textId="77777777" w:rsidR="00802B4B" w:rsidRP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Commercial Pilot practical test.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7AC99BEF" w14:textId="77777777" w:rsid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Commercial Pilot Airman’s Knowledge Test as required by 61.39(a)(6)(iii).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23701E28" w14:textId="77777777" w:rsidR="00802B4B" w:rsidRP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1F41A19A" w14:textId="77777777" w:rsidR="00802B4B" w:rsidRDefault="00802B4B" w:rsidP="009C6B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3E145D9" w14:textId="77777777" w:rsid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14:paraId="64415272" w14:textId="77777777" w:rsidR="00802B4B" w:rsidRP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Written Test: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</w: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Aeronautical knowledge test: section 61.35(a)(1), section 61.123(c), and section 61.125.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______________________________________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has received the required training of section 61.125. I have determined that He/She is prepared for the Commercial Pilot aeronautical knowledge test.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3904DD98" w14:textId="77777777" w:rsidR="00802B4B" w:rsidRP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</w:rPr>
      </w:pP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>Flight Test: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</w: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Flight proficiency/practical test: section 61.123(e), section 61.127, and section 61.129.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 has received the required training of section 61.127 (b)(1) and section 61.129. I have determined He/She is prepared for the Commercial Pilot Practical test.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______________________________________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AB5E591" w14:textId="77777777" w:rsidR="00802B4B" w:rsidRP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 has received the training as required by section 61.39(a)(6)(i) within the preceding two calendar months and have determined that he/she is prepared for the Commercial Pilot practical test.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7F349AE1" w14:textId="77777777" w:rsid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802B4B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Prerequisites for Practical Tests: section 61.39(a) 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br/>
        <w:t xml:space="preserve">I certify that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  <w:r w:rsidRPr="00802B4B">
        <w:rPr>
          <w:rFonts w:ascii="Times New Roman" w:eastAsia="Times New Roman" w:hAnsi="Times New Roman" w:cs="Times New Roman"/>
          <w:sz w:val="16"/>
          <w:szCs w:val="16"/>
        </w:rPr>
        <w:t xml:space="preserve"> has demonstrated satisfactory knowledge of subject areas shown to be deficient on his/her Commercial Pilot Airman’s Knowledge Test as required by 61.39(a)(6)(iii). </w:t>
      </w:r>
      <w:r w:rsidRPr="00802B4B">
        <w:rPr>
          <w:rFonts w:ascii="Times New Roman" w:eastAsia="Times New Roman" w:hAnsi="Times New Roman" w:cs="Times New Roman"/>
          <w:i/>
          <w:iCs/>
          <w:sz w:val="16"/>
          <w:szCs w:val="16"/>
        </w:rPr>
        <w:t>______________________________________</w:t>
      </w:r>
    </w:p>
    <w:p w14:paraId="20269437" w14:textId="77777777" w:rsidR="00802B4B" w:rsidRPr="00802B4B" w:rsidRDefault="00802B4B" w:rsidP="00802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16"/>
          <w:szCs w:val="16"/>
        </w:rPr>
      </w:pPr>
    </w:p>
    <w:p w14:paraId="0310B9CE" w14:textId="77777777" w:rsidR="00802B4B" w:rsidRDefault="00802B4B" w:rsidP="009C6B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3B4D3AD" w14:textId="77777777" w:rsidR="00991F72" w:rsidRDefault="00522441"/>
    <w:sectPr w:rsidR="00991F72" w:rsidSect="00802B4B">
      <w:pgSz w:w="12240" w:h="15840"/>
      <w:pgMar w:top="720" w:right="1872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F"/>
    <w:rsid w:val="00284E4B"/>
    <w:rsid w:val="00522441"/>
    <w:rsid w:val="006525C0"/>
    <w:rsid w:val="00802B4B"/>
    <w:rsid w:val="009C6B1F"/>
    <w:rsid w:val="00CC6CDF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D7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B1F"/>
  </w:style>
  <w:style w:type="paragraph" w:styleId="Heading1">
    <w:name w:val="heading 1"/>
    <w:basedOn w:val="Normal"/>
    <w:next w:val="Normal"/>
    <w:link w:val="Heading1Char"/>
    <w:uiPriority w:val="9"/>
    <w:qFormat/>
    <w:rsid w:val="00284E4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E4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E4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E4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E4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E4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E4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E4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E4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E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E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E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E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E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E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E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E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84E4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4E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E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4E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84E4B"/>
    <w:rPr>
      <w:b/>
      <w:bCs/>
    </w:rPr>
  </w:style>
  <w:style w:type="character" w:styleId="Emphasis">
    <w:name w:val="Emphasis"/>
    <w:uiPriority w:val="20"/>
    <w:qFormat/>
    <w:rsid w:val="00284E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84E4B"/>
  </w:style>
  <w:style w:type="paragraph" w:styleId="ListParagraph">
    <w:name w:val="List Paragraph"/>
    <w:basedOn w:val="Normal"/>
    <w:uiPriority w:val="34"/>
    <w:qFormat/>
    <w:rsid w:val="00284E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4E4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84E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E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E4B"/>
    <w:rPr>
      <w:b/>
      <w:bCs/>
      <w:i/>
      <w:iCs/>
    </w:rPr>
  </w:style>
  <w:style w:type="character" w:styleId="SubtleEmphasis">
    <w:name w:val="Subtle Emphasis"/>
    <w:uiPriority w:val="19"/>
    <w:qFormat/>
    <w:rsid w:val="00284E4B"/>
    <w:rPr>
      <w:i/>
      <w:iCs/>
    </w:rPr>
  </w:style>
  <w:style w:type="character" w:styleId="IntenseEmphasis">
    <w:name w:val="Intense Emphasis"/>
    <w:uiPriority w:val="21"/>
    <w:qFormat/>
    <w:rsid w:val="00284E4B"/>
    <w:rPr>
      <w:b/>
      <w:bCs/>
    </w:rPr>
  </w:style>
  <w:style w:type="character" w:styleId="SubtleReference">
    <w:name w:val="Subtle Reference"/>
    <w:uiPriority w:val="31"/>
    <w:qFormat/>
    <w:rsid w:val="00284E4B"/>
    <w:rPr>
      <w:smallCaps/>
    </w:rPr>
  </w:style>
  <w:style w:type="character" w:styleId="IntenseReference">
    <w:name w:val="Intense Reference"/>
    <w:uiPriority w:val="32"/>
    <w:qFormat/>
    <w:rsid w:val="00284E4B"/>
    <w:rPr>
      <w:smallCaps/>
      <w:spacing w:val="5"/>
      <w:u w:val="single"/>
    </w:rPr>
  </w:style>
  <w:style w:type="character" w:styleId="BookTitle">
    <w:name w:val="Book Title"/>
    <w:uiPriority w:val="33"/>
    <w:qFormat/>
    <w:rsid w:val="00284E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4E4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dsimpson</dc:creator>
  <cp:lastModifiedBy>Mount, Charles</cp:lastModifiedBy>
  <cp:revision>2</cp:revision>
  <cp:lastPrinted>2011-09-16T21:40:00Z</cp:lastPrinted>
  <dcterms:created xsi:type="dcterms:W3CDTF">2012-11-01T18:14:00Z</dcterms:created>
  <dcterms:modified xsi:type="dcterms:W3CDTF">2012-11-01T18:14:00Z</dcterms:modified>
</cp:coreProperties>
</file>